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F8697" w14:textId="7C6AB526" w:rsidR="003C2E86" w:rsidRPr="00210851" w:rsidRDefault="004A6FE7" w:rsidP="003C2E86">
      <w:pPr>
        <w:rPr>
          <w:b/>
        </w:rPr>
      </w:pPr>
      <w:r>
        <w:rPr>
          <w:b/>
        </w:rPr>
        <w:t xml:space="preserve">Networking – </w:t>
      </w:r>
      <w:proofErr w:type="spellStart"/>
      <w:r>
        <w:rPr>
          <w:b/>
        </w:rPr>
        <w:t>Riunione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Scientifica</w:t>
      </w:r>
      <w:proofErr w:type="spellEnd"/>
      <w:r>
        <w:rPr>
          <w:b/>
        </w:rPr>
        <w:t xml:space="preserve"> 202</w:t>
      </w:r>
      <w:r w:rsidR="00D320A3">
        <w:rPr>
          <w:b/>
        </w:rPr>
        <w:t>1</w:t>
      </w:r>
      <w:r w:rsidR="00210851" w:rsidRPr="00210851">
        <w:rPr>
          <w:b/>
        </w:rPr>
        <w:t xml:space="preserve"> – Call for </w:t>
      </w:r>
      <w:r>
        <w:rPr>
          <w:b/>
        </w:rPr>
        <w:t>proposal</w:t>
      </w:r>
      <w:r w:rsidR="00210851" w:rsidRPr="00210851">
        <w:rPr>
          <w:b/>
        </w:rPr>
        <w:t xml:space="preserve"> </w:t>
      </w:r>
    </w:p>
    <w:p w14:paraId="6792EF76" w14:textId="1097750B" w:rsidR="003C2E86" w:rsidRPr="008B55F1" w:rsidRDefault="003C2E86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8"/>
        <w:gridCol w:w="7130"/>
      </w:tblGrid>
      <w:tr w:rsidR="0073252A" w14:paraId="3E449EAE" w14:textId="77777777" w:rsidTr="000677F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6168" w14:textId="77777777" w:rsidR="0073252A" w:rsidRDefault="0073252A" w:rsidP="00F300CE">
            <w:pPr>
              <w:rPr>
                <w:lang w:val="it-IT"/>
              </w:rPr>
            </w:pPr>
            <w:r>
              <w:rPr>
                <w:lang w:val="it-IT"/>
              </w:rPr>
              <w:t>Titolo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41DD" w14:textId="77777777" w:rsidR="0073252A" w:rsidRDefault="0073252A" w:rsidP="00F300CE">
            <w:pPr>
              <w:rPr>
                <w:lang w:val="it-IT"/>
              </w:rPr>
            </w:pPr>
          </w:p>
          <w:p w14:paraId="69617663" w14:textId="77777777" w:rsidR="00953A7F" w:rsidRDefault="00953A7F" w:rsidP="00F300CE">
            <w:pPr>
              <w:rPr>
                <w:lang w:val="it-IT"/>
              </w:rPr>
            </w:pPr>
          </w:p>
          <w:p w14:paraId="5B07B211" w14:textId="77777777" w:rsidR="00953A7F" w:rsidRDefault="00953A7F" w:rsidP="00F300CE">
            <w:pPr>
              <w:rPr>
                <w:lang w:val="it-IT"/>
              </w:rPr>
            </w:pPr>
          </w:p>
          <w:p w14:paraId="1C1A7699" w14:textId="77777777" w:rsidR="000677F4" w:rsidRDefault="000677F4" w:rsidP="00F300CE">
            <w:pPr>
              <w:rPr>
                <w:lang w:val="it-IT"/>
              </w:rPr>
            </w:pPr>
          </w:p>
        </w:tc>
      </w:tr>
      <w:tr w:rsidR="003C2E86" w14:paraId="6DF0A475" w14:textId="77777777" w:rsidTr="000677F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3D8B" w14:textId="6F217F4D" w:rsidR="003C2E86" w:rsidRDefault="00953A7F" w:rsidP="00953A7F">
            <w:pPr>
              <w:tabs>
                <w:tab w:val="left" w:pos="1011"/>
              </w:tabs>
              <w:rPr>
                <w:lang w:val="it-IT"/>
              </w:rPr>
            </w:pPr>
            <w:r>
              <w:rPr>
                <w:lang w:val="it-IT"/>
              </w:rPr>
              <w:t>Promotore/organizzatore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8864" w14:textId="77777777" w:rsidR="003C2E86" w:rsidRDefault="003C2E86">
            <w:pPr>
              <w:rPr>
                <w:lang w:val="it-IT"/>
              </w:rPr>
            </w:pPr>
          </w:p>
          <w:p w14:paraId="11AB3D0D" w14:textId="77777777" w:rsidR="000677F4" w:rsidRDefault="000677F4">
            <w:pPr>
              <w:rPr>
                <w:lang w:val="it-IT"/>
              </w:rPr>
            </w:pPr>
          </w:p>
          <w:p w14:paraId="7151C78E" w14:textId="77777777" w:rsidR="00953A7F" w:rsidRDefault="00953A7F">
            <w:pPr>
              <w:rPr>
                <w:lang w:val="it-IT"/>
              </w:rPr>
            </w:pPr>
          </w:p>
          <w:p w14:paraId="2AADF083" w14:textId="77777777" w:rsidR="00953A7F" w:rsidRDefault="00953A7F">
            <w:pPr>
              <w:rPr>
                <w:lang w:val="it-IT"/>
              </w:rPr>
            </w:pPr>
          </w:p>
        </w:tc>
      </w:tr>
      <w:tr w:rsidR="003C2E86" w:rsidRPr="000C0CDC" w14:paraId="42C241C3" w14:textId="77777777" w:rsidTr="000677F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0D65" w14:textId="31F4154F" w:rsidR="003C2E86" w:rsidRDefault="00953A7F" w:rsidP="0073252A">
            <w:pPr>
              <w:rPr>
                <w:lang w:val="it-IT"/>
              </w:rPr>
            </w:pPr>
            <w:r>
              <w:rPr>
                <w:lang w:val="it-IT"/>
              </w:rPr>
              <w:t xml:space="preserve">Breve </w:t>
            </w:r>
            <w:r w:rsidR="001D5DAC">
              <w:rPr>
                <w:lang w:val="it-IT"/>
              </w:rPr>
              <w:t>d</w:t>
            </w:r>
            <w:r>
              <w:rPr>
                <w:lang w:val="it-IT"/>
              </w:rPr>
              <w:t>escrizione dell’incontro</w:t>
            </w:r>
            <w:r w:rsidR="000C0CDC">
              <w:rPr>
                <w:lang w:val="it-IT"/>
              </w:rPr>
              <w:t xml:space="preserve"> e delle finalità</w:t>
            </w:r>
            <w:bookmarkStart w:id="0" w:name="_GoBack"/>
            <w:bookmarkEnd w:id="0"/>
          </w:p>
          <w:p w14:paraId="5CF22A2D" w14:textId="77777777" w:rsidR="00953A7F" w:rsidRDefault="00953A7F" w:rsidP="0073252A">
            <w:pPr>
              <w:rPr>
                <w:lang w:val="it-IT"/>
              </w:rPr>
            </w:pPr>
          </w:p>
          <w:p w14:paraId="5148F60F" w14:textId="77777777" w:rsidR="00953A7F" w:rsidRDefault="00953A7F" w:rsidP="0073252A">
            <w:pPr>
              <w:rPr>
                <w:lang w:val="it-IT"/>
              </w:rPr>
            </w:pPr>
          </w:p>
          <w:p w14:paraId="771484FF" w14:textId="77777777" w:rsidR="00953A7F" w:rsidRDefault="00953A7F" w:rsidP="0073252A">
            <w:pPr>
              <w:rPr>
                <w:lang w:val="it-IT"/>
              </w:rPr>
            </w:pPr>
          </w:p>
          <w:p w14:paraId="693F2BE3" w14:textId="77777777" w:rsidR="00953A7F" w:rsidRDefault="00953A7F" w:rsidP="0073252A">
            <w:pPr>
              <w:rPr>
                <w:lang w:val="it-IT"/>
              </w:rPr>
            </w:pPr>
          </w:p>
          <w:p w14:paraId="51472AEA" w14:textId="77777777" w:rsidR="00953A7F" w:rsidRDefault="00953A7F" w:rsidP="0073252A">
            <w:pPr>
              <w:rPr>
                <w:lang w:val="it-IT"/>
              </w:rPr>
            </w:pPr>
          </w:p>
          <w:p w14:paraId="7944FC42" w14:textId="77777777" w:rsidR="00953A7F" w:rsidRDefault="00953A7F" w:rsidP="0073252A">
            <w:pPr>
              <w:rPr>
                <w:lang w:val="it-IT"/>
              </w:rPr>
            </w:pPr>
          </w:p>
          <w:p w14:paraId="668E5C65" w14:textId="77777777" w:rsidR="00953A7F" w:rsidRDefault="00953A7F" w:rsidP="0073252A">
            <w:pPr>
              <w:rPr>
                <w:lang w:val="it-IT"/>
              </w:rPr>
            </w:pPr>
          </w:p>
          <w:p w14:paraId="7E7B8899" w14:textId="77777777" w:rsidR="00953A7F" w:rsidRDefault="00953A7F" w:rsidP="0073252A">
            <w:pPr>
              <w:rPr>
                <w:lang w:val="it-IT"/>
              </w:rPr>
            </w:pPr>
          </w:p>
          <w:p w14:paraId="643443BA" w14:textId="77777777" w:rsidR="00953A7F" w:rsidRDefault="00953A7F" w:rsidP="0073252A">
            <w:pPr>
              <w:rPr>
                <w:lang w:val="it-IT"/>
              </w:rPr>
            </w:pPr>
          </w:p>
          <w:p w14:paraId="44171102" w14:textId="77777777" w:rsidR="00953A7F" w:rsidRDefault="00953A7F" w:rsidP="0073252A">
            <w:pPr>
              <w:rPr>
                <w:lang w:val="it-IT"/>
              </w:rPr>
            </w:pPr>
          </w:p>
          <w:p w14:paraId="43F45CC8" w14:textId="77777777" w:rsidR="00953A7F" w:rsidRDefault="00953A7F" w:rsidP="0073252A">
            <w:pPr>
              <w:rPr>
                <w:lang w:val="it-IT"/>
              </w:rPr>
            </w:pPr>
          </w:p>
          <w:p w14:paraId="43E218A9" w14:textId="50F8EA08" w:rsidR="00953A7F" w:rsidRDefault="00953A7F" w:rsidP="0073252A">
            <w:pPr>
              <w:rPr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1447" w14:textId="77777777" w:rsidR="003C2E86" w:rsidRDefault="003C2E86">
            <w:pPr>
              <w:rPr>
                <w:lang w:val="it-IT"/>
              </w:rPr>
            </w:pPr>
          </w:p>
          <w:p w14:paraId="53D8E47C" w14:textId="77777777" w:rsidR="000677F4" w:rsidRDefault="000677F4">
            <w:pPr>
              <w:rPr>
                <w:lang w:val="it-IT"/>
              </w:rPr>
            </w:pPr>
          </w:p>
        </w:tc>
      </w:tr>
      <w:tr w:rsidR="00D0777C" w:rsidRPr="000C0CDC" w14:paraId="3DF876AC" w14:textId="77777777" w:rsidTr="00953A7F">
        <w:trPr>
          <w:trHeight w:val="15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DC3F" w14:textId="78CD5BBB" w:rsidR="00D0777C" w:rsidRDefault="00953A7F" w:rsidP="00B87976">
            <w:pPr>
              <w:rPr>
                <w:lang w:val="it-IT"/>
              </w:rPr>
            </w:pPr>
            <w:r>
              <w:rPr>
                <w:lang w:val="it-IT"/>
              </w:rPr>
              <w:t xml:space="preserve">Soci SIE potenzialmente interessati (es dottorandi, Direttori dipartimento, assegnisti etc.)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6352" w14:textId="77777777" w:rsidR="00D0777C" w:rsidRDefault="00D0777C" w:rsidP="00B87976">
            <w:pPr>
              <w:rPr>
                <w:lang w:val="it-IT"/>
              </w:rPr>
            </w:pPr>
          </w:p>
          <w:p w14:paraId="524A1010" w14:textId="77777777" w:rsidR="00D0777C" w:rsidRDefault="00D0777C" w:rsidP="00B87976">
            <w:pPr>
              <w:rPr>
                <w:lang w:val="it-IT"/>
              </w:rPr>
            </w:pPr>
          </w:p>
          <w:p w14:paraId="7E571664" w14:textId="77777777" w:rsidR="00D0777C" w:rsidRDefault="00D0777C" w:rsidP="00B87976">
            <w:pPr>
              <w:rPr>
                <w:lang w:val="it-IT"/>
              </w:rPr>
            </w:pPr>
          </w:p>
          <w:p w14:paraId="34F452CD" w14:textId="77777777" w:rsidR="000677F4" w:rsidRDefault="000677F4" w:rsidP="00B87976">
            <w:pPr>
              <w:rPr>
                <w:lang w:val="it-IT"/>
              </w:rPr>
            </w:pPr>
          </w:p>
          <w:p w14:paraId="058E44F7" w14:textId="77777777" w:rsidR="000677F4" w:rsidRDefault="000677F4" w:rsidP="00B87976">
            <w:pPr>
              <w:rPr>
                <w:lang w:val="it-IT"/>
              </w:rPr>
            </w:pPr>
          </w:p>
        </w:tc>
      </w:tr>
      <w:tr w:rsidR="00D0777C" w:rsidRPr="000C0CDC" w14:paraId="5B1E9129" w14:textId="77777777" w:rsidTr="000677F4">
        <w:tc>
          <w:tcPr>
            <w:tcW w:w="1838" w:type="dxa"/>
            <w:tcBorders>
              <w:top w:val="single" w:sz="4" w:space="0" w:color="auto"/>
            </w:tcBorders>
          </w:tcPr>
          <w:p w14:paraId="3D661DA9" w14:textId="7581928D" w:rsidR="00D0777C" w:rsidRDefault="00D0777C" w:rsidP="00B87976">
            <w:pPr>
              <w:rPr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118CA18E" w14:textId="688FF39C" w:rsidR="00D0777C" w:rsidRDefault="00D0777C" w:rsidP="00B87976">
            <w:pPr>
              <w:rPr>
                <w:lang w:val="it-IT"/>
              </w:rPr>
            </w:pPr>
          </w:p>
        </w:tc>
      </w:tr>
      <w:tr w:rsidR="00D0777C" w:rsidRPr="000C0CDC" w14:paraId="719F07D6" w14:textId="77777777" w:rsidTr="000677F4">
        <w:tc>
          <w:tcPr>
            <w:tcW w:w="1838" w:type="dxa"/>
          </w:tcPr>
          <w:p w14:paraId="3EB3C429" w14:textId="5D8D8D58" w:rsidR="00D0777C" w:rsidRDefault="00D0777C" w:rsidP="00B87976">
            <w:pPr>
              <w:rPr>
                <w:lang w:val="it-IT"/>
              </w:rPr>
            </w:pPr>
          </w:p>
        </w:tc>
        <w:tc>
          <w:tcPr>
            <w:tcW w:w="7229" w:type="dxa"/>
          </w:tcPr>
          <w:p w14:paraId="117932D0" w14:textId="06E014E0" w:rsidR="00D0777C" w:rsidRDefault="00D0777C" w:rsidP="00B87976">
            <w:pPr>
              <w:rPr>
                <w:lang w:val="it-IT"/>
              </w:rPr>
            </w:pPr>
          </w:p>
        </w:tc>
      </w:tr>
      <w:tr w:rsidR="00D0777C" w:rsidRPr="000C0CDC" w14:paraId="03D6F55F" w14:textId="77777777" w:rsidTr="000677F4">
        <w:tc>
          <w:tcPr>
            <w:tcW w:w="1838" w:type="dxa"/>
          </w:tcPr>
          <w:p w14:paraId="7CFC985F" w14:textId="7D24C379" w:rsidR="00D0777C" w:rsidRDefault="00D0777C" w:rsidP="00B87976">
            <w:pPr>
              <w:rPr>
                <w:lang w:val="it-IT"/>
              </w:rPr>
            </w:pPr>
          </w:p>
        </w:tc>
        <w:tc>
          <w:tcPr>
            <w:tcW w:w="7229" w:type="dxa"/>
          </w:tcPr>
          <w:p w14:paraId="016E69A1" w14:textId="1A745D1C" w:rsidR="000677F4" w:rsidRDefault="000677F4" w:rsidP="00B87976">
            <w:pPr>
              <w:rPr>
                <w:lang w:val="it-IT"/>
              </w:rPr>
            </w:pPr>
          </w:p>
        </w:tc>
      </w:tr>
      <w:tr w:rsidR="00D0777C" w:rsidRPr="000C0CDC" w14:paraId="14BEC834" w14:textId="77777777" w:rsidTr="000677F4">
        <w:tc>
          <w:tcPr>
            <w:tcW w:w="1838" w:type="dxa"/>
          </w:tcPr>
          <w:p w14:paraId="1A8C9F2B" w14:textId="74CA5852" w:rsidR="00D0777C" w:rsidRDefault="00D0777C" w:rsidP="00B87976">
            <w:pPr>
              <w:rPr>
                <w:lang w:val="it-IT"/>
              </w:rPr>
            </w:pPr>
          </w:p>
        </w:tc>
        <w:tc>
          <w:tcPr>
            <w:tcW w:w="7229" w:type="dxa"/>
          </w:tcPr>
          <w:p w14:paraId="1FC2F1B1" w14:textId="3F9290D0" w:rsidR="00D0777C" w:rsidRDefault="00D0777C" w:rsidP="00D0777C">
            <w:pPr>
              <w:rPr>
                <w:lang w:val="it-IT"/>
              </w:rPr>
            </w:pPr>
          </w:p>
        </w:tc>
      </w:tr>
    </w:tbl>
    <w:p w14:paraId="2F9EA990" w14:textId="77777777" w:rsidR="003C2E86" w:rsidRDefault="003C2E86">
      <w:pPr>
        <w:rPr>
          <w:lang w:val="it-IT"/>
        </w:rPr>
      </w:pPr>
    </w:p>
    <w:p w14:paraId="74DBBE2B" w14:textId="77777777" w:rsidR="003C2E86" w:rsidRPr="001C15EA" w:rsidRDefault="003C2E86">
      <w:pPr>
        <w:rPr>
          <w:lang w:val="it-IT"/>
        </w:rPr>
      </w:pPr>
    </w:p>
    <w:p w14:paraId="2D1B750D" w14:textId="77777777" w:rsidR="001C15EA" w:rsidRPr="001C15EA" w:rsidRDefault="001C15EA">
      <w:pPr>
        <w:rPr>
          <w:lang w:val="it-IT"/>
        </w:rPr>
      </w:pPr>
    </w:p>
    <w:sectPr w:rsidR="001C15EA" w:rsidRPr="001C15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EA"/>
    <w:rsid w:val="000677F4"/>
    <w:rsid w:val="000C0CDC"/>
    <w:rsid w:val="001C15EA"/>
    <w:rsid w:val="001D5DAC"/>
    <w:rsid w:val="00210851"/>
    <w:rsid w:val="003C2E86"/>
    <w:rsid w:val="00435D46"/>
    <w:rsid w:val="004A6FE7"/>
    <w:rsid w:val="004E6E05"/>
    <w:rsid w:val="00585F9E"/>
    <w:rsid w:val="006A7B38"/>
    <w:rsid w:val="007321E1"/>
    <w:rsid w:val="0073252A"/>
    <w:rsid w:val="00767E0A"/>
    <w:rsid w:val="007C067D"/>
    <w:rsid w:val="007F5275"/>
    <w:rsid w:val="008B55F1"/>
    <w:rsid w:val="009513BE"/>
    <w:rsid w:val="00953A7F"/>
    <w:rsid w:val="00A65ED5"/>
    <w:rsid w:val="00B7045C"/>
    <w:rsid w:val="00C3719B"/>
    <w:rsid w:val="00C62307"/>
    <w:rsid w:val="00D0777C"/>
    <w:rsid w:val="00D23010"/>
    <w:rsid w:val="00D320A3"/>
    <w:rsid w:val="00D744A5"/>
    <w:rsid w:val="00F6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864F"/>
  <w15:chartTrackingRefBased/>
  <w15:docId w15:val="{7212AE4E-C7A9-41E5-82FA-7A824EE4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E6E05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3C2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13B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13B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S.I.E. - Società Italiana di Economia</cp:lastModifiedBy>
  <cp:revision>17</cp:revision>
  <dcterms:created xsi:type="dcterms:W3CDTF">2020-04-09T06:50:00Z</dcterms:created>
  <dcterms:modified xsi:type="dcterms:W3CDTF">2021-07-30T08:04:00Z</dcterms:modified>
</cp:coreProperties>
</file>